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FDB51" w14:textId="479A8229" w:rsidR="00547BCC" w:rsidRPr="0088310E" w:rsidRDefault="00547BCC" w:rsidP="008831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The Terrace Club</w:t>
      </w: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</w: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Micro Wedding 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 xml:space="preserve">Morning </w:t>
      </w: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Ceremony | 10:00 AM – 3:00 PM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Max 30 Guests</w:t>
      </w:r>
    </w:p>
    <w:p w14:paraId="1E0D7963" w14:textId="77777777" w:rsidR="00547BCC" w:rsidRPr="0088310E" w:rsidRDefault="003B70ED" w:rsidP="00547BC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B70ED">
        <w:rPr>
          <w:rFonts w:ascii="Times New Roman" w:eastAsia="Times New Roman" w:hAnsi="Times New Roman" w:cs="Times New Roman"/>
          <w:noProof/>
          <w:kern w:val="0"/>
          <w:sz w:val="20"/>
          <w:szCs w:val="20"/>
        </w:rPr>
        <w:pict w14:anchorId="259D5693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05F67EF8" w14:textId="33132B19" w:rsidR="00547BCC" w:rsidRPr="0088310E" w:rsidRDefault="00547BCC" w:rsidP="0054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Venue Rental – 5 Hours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 xml:space="preserve">Includes outdoor ceremony space, lower-level ballroom, bridal </w:t>
      </w:r>
      <w:r w:rsidR="0088310E"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&amp; groom 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suite access, photo locations, and on-site venue host.</w:t>
      </w:r>
      <w:r w:rsidR="0088310E"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Tables, chairs and centerpieces.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$2,500</w:t>
      </w:r>
    </w:p>
    <w:p w14:paraId="5C71A5D1" w14:textId="77777777" w:rsidR="00547BCC" w:rsidRPr="0088310E" w:rsidRDefault="00547BCC" w:rsidP="0054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Floral Package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>Up to 25 bud vases + 1 bridal bouquet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$75</w:t>
      </w:r>
    </w:p>
    <w:p w14:paraId="0EF325D6" w14:textId="77777777" w:rsidR="00547BCC" w:rsidRPr="0088310E" w:rsidRDefault="00547BCC" w:rsidP="0054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Light Bites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>Cocktail-style menu including:</w:t>
      </w:r>
    </w:p>
    <w:p w14:paraId="20FF2D3B" w14:textId="77777777" w:rsidR="00547BCC" w:rsidRPr="0088310E" w:rsidRDefault="00547BCC" w:rsidP="00547B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Grazing/charcuterie table</w:t>
      </w:r>
    </w:p>
    <w:p w14:paraId="7876E388" w14:textId="77777777" w:rsidR="00547BCC" w:rsidRPr="0088310E" w:rsidRDefault="00547BCC" w:rsidP="00547B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2–3 passed hors d'oeuvres (e.g., mini sliders, caprese skewers)</w:t>
      </w:r>
    </w:p>
    <w:p w14:paraId="0403D3F8" w14:textId="1DFE44D1" w:rsidR="00547BCC" w:rsidRPr="0088310E" w:rsidRDefault="00547BCC" w:rsidP="00547B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Disposable </w:t>
      </w:r>
      <w:r w:rsidR="00A511F8"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serve ware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Estimated at $1,400 for 30 guests</w:t>
      </w:r>
    </w:p>
    <w:p w14:paraId="21E77270" w14:textId="5DD36CC7" w:rsidR="00547BCC" w:rsidRPr="0088310E" w:rsidRDefault="00547BCC" w:rsidP="0054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Elevated Bar </w:t>
      </w:r>
      <w:r w:rsidR="0088310E"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Service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 xml:space="preserve">1-hour </w:t>
      </w:r>
      <w:r w:rsidR="0088310E"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bar service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featuring:</w:t>
      </w:r>
    </w:p>
    <w:p w14:paraId="65D953F7" w14:textId="77777777" w:rsidR="00547BCC" w:rsidRPr="0088310E" w:rsidRDefault="00547BCC" w:rsidP="00547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Champagne toast for the couple</w:t>
      </w:r>
    </w:p>
    <w:p w14:paraId="5D771161" w14:textId="77777777" w:rsidR="00547BCC" w:rsidRPr="0088310E" w:rsidRDefault="00547BCC" w:rsidP="00547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Licensed bartender</w:t>
      </w:r>
    </w:p>
    <w:p w14:paraId="3BE2B099" w14:textId="77777777" w:rsidR="00547BCC" w:rsidRPr="0088310E" w:rsidRDefault="00547BCC" w:rsidP="00547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Bar setup, signage, garnishes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$1,050</w:t>
      </w:r>
    </w:p>
    <w:p w14:paraId="029DA8D0" w14:textId="77777777" w:rsidR="00547BCC" w:rsidRPr="0088310E" w:rsidRDefault="003B70ED" w:rsidP="00547BC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B70ED">
        <w:rPr>
          <w:rFonts w:ascii="Times New Roman" w:eastAsia="Times New Roman" w:hAnsi="Times New Roman" w:cs="Times New Roman"/>
          <w:noProof/>
          <w:kern w:val="0"/>
          <w:sz w:val="20"/>
          <w:szCs w:val="20"/>
        </w:rPr>
        <w:pict w14:anchorId="200F1A99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7561F51F" w14:textId="77777777" w:rsidR="00547BCC" w:rsidRPr="0088310E" w:rsidRDefault="00547BCC" w:rsidP="0054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Subtotal: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$5,025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+ Service Fee (20%):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$1,005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+ Sales Tax (8.25%):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$497.81</w:t>
      </w:r>
    </w:p>
    <w:p w14:paraId="4A05A3FE" w14:textId="77777777" w:rsidR="00547BCC" w:rsidRPr="0088310E" w:rsidRDefault="003B70ED" w:rsidP="00547BC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B70ED">
        <w:rPr>
          <w:rFonts w:ascii="Times New Roman" w:eastAsia="Times New Roman" w:hAnsi="Times New Roman" w:cs="Times New Roman"/>
          <w:noProof/>
          <w:kern w:val="0"/>
          <w:sz w:val="20"/>
          <w:szCs w:val="20"/>
        </w:rPr>
        <w:pict w14:anchorId="7E7C2736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5571303F" w14:textId="77777777" w:rsidR="00547BCC" w:rsidRPr="0088310E" w:rsidRDefault="00547BCC" w:rsidP="0054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Total Investment: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$6,527.81</w:t>
      </w:r>
    </w:p>
    <w:p w14:paraId="7254CD15" w14:textId="77777777" w:rsidR="00547BCC" w:rsidRPr="0088310E" w:rsidRDefault="003B70ED" w:rsidP="00547BC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B70ED">
        <w:rPr>
          <w:rFonts w:ascii="Times New Roman" w:eastAsia="Times New Roman" w:hAnsi="Times New Roman" w:cs="Times New Roman"/>
          <w:noProof/>
          <w:kern w:val="0"/>
          <w:sz w:val="20"/>
          <w:szCs w:val="20"/>
        </w:rPr>
        <w:pict w14:anchorId="7BF93554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3A4C838F" w14:textId="77777777" w:rsidR="00547BCC" w:rsidRPr="0088310E" w:rsidRDefault="00547BCC" w:rsidP="0054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88310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Available for morning events only (10:00 AM – 3:00 PM)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88310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Includes setup, staffing, and elegant essentials for a relaxed and beautiful celebration.</w:t>
      </w:r>
    </w:p>
    <w:p w14:paraId="245FD234" w14:textId="543084A3" w:rsidR="00547BCC" w:rsidRDefault="00547BCC" w:rsidP="0054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Contact us to book your date: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hyperlink r:id="rId5" w:history="1">
        <w:r w:rsidR="0088310E" w:rsidRPr="0088310E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0"/>
            <w:szCs w:val="20"/>
            <w14:ligatures w14:val="none"/>
          </w:rPr>
          <w:t>info@theterraceclub.com</w:t>
        </w:r>
      </w:hyperlink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 | 5</w:t>
      </w:r>
      <w:r w:rsidR="0088310E"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12-894-4009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="0088310E"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www.theterraceclub.com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| </w:t>
      </w:r>
      <w:r w:rsidR="0088310E"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IG:  </w:t>
      </w:r>
      <w:proofErr w:type="spellStart"/>
      <w:r w:rsidR="0088310E"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theterraceclubatx</w:t>
      </w:r>
      <w:proofErr w:type="spellEnd"/>
    </w:p>
    <w:p w14:paraId="44094E17" w14:textId="77777777" w:rsidR="0088310E" w:rsidRDefault="0088310E" w:rsidP="0054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05815094" w14:textId="77777777" w:rsidR="0088310E" w:rsidRDefault="0088310E" w:rsidP="008831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The Terrace Club</w:t>
      </w:r>
    </w:p>
    <w:p w14:paraId="2ED69E68" w14:textId="7C1902D0" w:rsidR="0088310E" w:rsidRPr="0088310E" w:rsidRDefault="0088310E" w:rsidP="008831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Micro Wedding 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Afternoon</w:t>
      </w: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 xml:space="preserve"> </w:t>
      </w: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Ceremony |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4-9:00 pm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Max 30 Guests</w:t>
      </w:r>
    </w:p>
    <w:p w14:paraId="7A87BDDD" w14:textId="77777777" w:rsidR="0088310E" w:rsidRPr="0088310E" w:rsidRDefault="003B70ED" w:rsidP="0088310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B70ED">
        <w:rPr>
          <w:rFonts w:ascii="Times New Roman" w:eastAsia="Times New Roman" w:hAnsi="Times New Roman" w:cs="Times New Roman"/>
          <w:noProof/>
          <w:kern w:val="0"/>
          <w:sz w:val="20"/>
          <w:szCs w:val="20"/>
        </w:rPr>
        <w:pict w14:anchorId="3DF89EF9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48BCF6E" w14:textId="324FAA2B" w:rsidR="0088310E" w:rsidRPr="0088310E" w:rsidRDefault="0088310E" w:rsidP="00883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Venue Rental – 5 Hours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>Includes outdoor ceremony space, lower-level ballroom, bridal &amp; groom suite access, photo locations, and on-site venue host. Tables, chairs and centerpieces.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$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3,0</w:t>
      </w: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00</w:t>
      </w:r>
    </w:p>
    <w:p w14:paraId="42A18A73" w14:textId="77777777" w:rsidR="0088310E" w:rsidRPr="0088310E" w:rsidRDefault="0088310E" w:rsidP="00883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Floral Package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>Up to 25 bud vases + 1 bridal bouquet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$75</w:t>
      </w:r>
    </w:p>
    <w:p w14:paraId="4A492F4D" w14:textId="77777777" w:rsidR="0088310E" w:rsidRPr="0088310E" w:rsidRDefault="0088310E" w:rsidP="00883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Light Bites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>Cocktail-style menu including:</w:t>
      </w:r>
    </w:p>
    <w:p w14:paraId="74A8686C" w14:textId="77777777" w:rsidR="0088310E" w:rsidRPr="0088310E" w:rsidRDefault="0088310E" w:rsidP="00883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Grazing/charcuterie table</w:t>
      </w:r>
    </w:p>
    <w:p w14:paraId="7BBAF410" w14:textId="77777777" w:rsidR="0088310E" w:rsidRPr="0088310E" w:rsidRDefault="0088310E" w:rsidP="00883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2–3 passed hors d'oeuvres (e.g., mini sliders, caprese skewers)</w:t>
      </w:r>
    </w:p>
    <w:p w14:paraId="4E31FB2E" w14:textId="04AF7FCA" w:rsidR="0088310E" w:rsidRPr="0088310E" w:rsidRDefault="0088310E" w:rsidP="00883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Disposable </w:t>
      </w:r>
      <w:r w:rsidR="00A511F8"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serve ware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Estimated at $1,400 for 30 guests</w:t>
      </w:r>
    </w:p>
    <w:p w14:paraId="6E7DE6CE" w14:textId="77777777" w:rsidR="0088310E" w:rsidRPr="0088310E" w:rsidRDefault="0088310E" w:rsidP="00883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Elevated Bar Service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>1-hour bar service featuring:</w:t>
      </w:r>
    </w:p>
    <w:p w14:paraId="6F0C5788" w14:textId="77777777" w:rsidR="0088310E" w:rsidRPr="0088310E" w:rsidRDefault="0088310E" w:rsidP="008831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Champagne toast for the couple</w:t>
      </w:r>
    </w:p>
    <w:p w14:paraId="4786EF6C" w14:textId="77777777" w:rsidR="0088310E" w:rsidRPr="0088310E" w:rsidRDefault="0088310E" w:rsidP="008831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Licensed bartender</w:t>
      </w:r>
    </w:p>
    <w:p w14:paraId="1E9BD52F" w14:textId="77777777" w:rsidR="0088310E" w:rsidRPr="0088310E" w:rsidRDefault="0088310E" w:rsidP="008831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Bar setup, signage, garnishes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$1,050</w:t>
      </w:r>
    </w:p>
    <w:p w14:paraId="5B4E2279" w14:textId="77777777" w:rsidR="0088310E" w:rsidRPr="0088310E" w:rsidRDefault="003B70ED" w:rsidP="0088310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B70ED">
        <w:rPr>
          <w:rFonts w:ascii="Times New Roman" w:eastAsia="Times New Roman" w:hAnsi="Times New Roman" w:cs="Times New Roman"/>
          <w:noProof/>
          <w:kern w:val="0"/>
          <w:sz w:val="20"/>
          <w:szCs w:val="20"/>
        </w:rPr>
        <w:pict w14:anchorId="064A9B11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F8D50D9" w14:textId="605DEDB9" w:rsidR="0088310E" w:rsidRPr="0088310E" w:rsidRDefault="0088310E" w:rsidP="00883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Subtotal: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$5</w:t>
      </w:r>
      <w:r w:rsidR="00332BC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525.00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+ Service Fee (20%):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$1,</w:t>
      </w:r>
      <w:r w:rsidR="00332BC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105.00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+ Sales Tax (8.25%):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$</w:t>
      </w:r>
      <w:r w:rsidR="00332BC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546.98</w:t>
      </w:r>
    </w:p>
    <w:p w14:paraId="4B638D51" w14:textId="77777777" w:rsidR="0088310E" w:rsidRPr="0088310E" w:rsidRDefault="003B70ED" w:rsidP="0088310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B70ED">
        <w:rPr>
          <w:rFonts w:ascii="Times New Roman" w:eastAsia="Times New Roman" w:hAnsi="Times New Roman" w:cs="Times New Roman"/>
          <w:noProof/>
          <w:kern w:val="0"/>
          <w:sz w:val="20"/>
          <w:szCs w:val="20"/>
        </w:rPr>
        <w:pict w14:anchorId="5FEF2D1A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5313943" w14:textId="5EDFADCA" w:rsidR="0088310E" w:rsidRPr="0088310E" w:rsidRDefault="0088310E" w:rsidP="00883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Total Investment: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$</w:t>
      </w:r>
      <w:r w:rsidR="00332BC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7,176.98</w:t>
      </w:r>
    </w:p>
    <w:p w14:paraId="0C6E9B35" w14:textId="77777777" w:rsidR="0088310E" w:rsidRPr="0088310E" w:rsidRDefault="003B70ED" w:rsidP="0088310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B70ED">
        <w:rPr>
          <w:rFonts w:ascii="Times New Roman" w:eastAsia="Times New Roman" w:hAnsi="Times New Roman" w:cs="Times New Roman"/>
          <w:noProof/>
          <w:kern w:val="0"/>
          <w:sz w:val="20"/>
          <w:szCs w:val="20"/>
        </w:rPr>
        <w:pict w14:anchorId="68BDE0D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A44E7E5" w14:textId="79676D0A" w:rsidR="0088310E" w:rsidRPr="0088310E" w:rsidRDefault="0088310E" w:rsidP="00883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88310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Available for </w:t>
      </w:r>
      <w:r w:rsidR="00332BC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afternoon/evening</w:t>
      </w:r>
      <w:r w:rsidRPr="0088310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events only (</w:t>
      </w:r>
      <w:r w:rsidR="00332BC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4:00-9:00 pm)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88310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Includes setup, staffing, and elegant essentials for a relaxed and beautiful celebration.</w:t>
      </w:r>
    </w:p>
    <w:p w14:paraId="463AC2C0" w14:textId="4CE02C61" w:rsidR="008D0CF1" w:rsidRPr="0088310E" w:rsidRDefault="0088310E" w:rsidP="00883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Contact us to book your date: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hyperlink r:id="rId6" w:history="1">
        <w:r w:rsidRPr="0088310E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0"/>
            <w:szCs w:val="20"/>
            <w14:ligatures w14:val="none"/>
          </w:rPr>
          <w:t>info@theterraceclub.com</w:t>
        </w:r>
      </w:hyperlink>
      <w:r w:rsidRPr="008831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 | 512-894-4009</w:t>
      </w:r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 xml:space="preserve">www.theterraceclub.com | IG:  </w:t>
      </w:r>
      <w:proofErr w:type="spellStart"/>
      <w:r w:rsidRPr="008831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theterraceclubat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</w:t>
      </w:r>
      <w:proofErr w:type="spellEnd"/>
    </w:p>
    <w:sectPr w:rsidR="008D0CF1" w:rsidRPr="00883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E6659"/>
    <w:multiLevelType w:val="multilevel"/>
    <w:tmpl w:val="7370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6230E1"/>
    <w:multiLevelType w:val="multilevel"/>
    <w:tmpl w:val="E4A6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222632">
    <w:abstractNumId w:val="0"/>
  </w:num>
  <w:num w:numId="2" w16cid:durableId="62534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CC"/>
    <w:rsid w:val="00332BC4"/>
    <w:rsid w:val="003B70ED"/>
    <w:rsid w:val="00464ED1"/>
    <w:rsid w:val="00547BCC"/>
    <w:rsid w:val="0075763B"/>
    <w:rsid w:val="007E44E0"/>
    <w:rsid w:val="0088310E"/>
    <w:rsid w:val="008A0A3A"/>
    <w:rsid w:val="008D0CF1"/>
    <w:rsid w:val="00901320"/>
    <w:rsid w:val="0091359E"/>
    <w:rsid w:val="009E27F3"/>
    <w:rsid w:val="00A511F8"/>
    <w:rsid w:val="00B62573"/>
    <w:rsid w:val="00C034B1"/>
    <w:rsid w:val="00D2318A"/>
    <w:rsid w:val="00FE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B9186"/>
  <w15:chartTrackingRefBased/>
  <w15:docId w15:val="{EFA5B208-2602-DF4F-AB55-E22A6A11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B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B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B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B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B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B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7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B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B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7B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B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BC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4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47BCC"/>
    <w:rPr>
      <w:b/>
      <w:bCs/>
    </w:rPr>
  </w:style>
  <w:style w:type="character" w:customStyle="1" w:styleId="apple-converted-space">
    <w:name w:val="apple-converted-space"/>
    <w:basedOn w:val="DefaultParagraphFont"/>
    <w:rsid w:val="00547BCC"/>
  </w:style>
  <w:style w:type="character" w:styleId="Emphasis">
    <w:name w:val="Emphasis"/>
    <w:basedOn w:val="DefaultParagraphFont"/>
    <w:uiPriority w:val="20"/>
    <w:qFormat/>
    <w:rsid w:val="00547BCC"/>
    <w:rPr>
      <w:i/>
      <w:iCs/>
    </w:rPr>
  </w:style>
  <w:style w:type="character" w:styleId="Hyperlink">
    <w:name w:val="Hyperlink"/>
    <w:basedOn w:val="DefaultParagraphFont"/>
    <w:uiPriority w:val="99"/>
    <w:unhideWhenUsed/>
    <w:rsid w:val="00547BC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heterraceclub.com" TargetMode="External"/><Relationship Id="rId5" Type="http://schemas.openxmlformats.org/officeDocument/2006/relationships/hyperlink" Target="mailto:info@theterraceclu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Slaughter</dc:creator>
  <cp:keywords/>
  <dc:description/>
  <cp:lastModifiedBy>Hunter Connor</cp:lastModifiedBy>
  <cp:revision>3</cp:revision>
  <dcterms:created xsi:type="dcterms:W3CDTF">2025-09-04T20:34:00Z</dcterms:created>
  <dcterms:modified xsi:type="dcterms:W3CDTF">2025-09-04T20:35:00Z</dcterms:modified>
</cp:coreProperties>
</file>